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F13" w:rsidRDefault="00FE2F1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-371475</wp:posOffset>
                </wp:positionV>
                <wp:extent cx="4857750" cy="8477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8477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2F13" w:rsidRPr="00FE2F13" w:rsidRDefault="00FE2F13" w:rsidP="00FE2F13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E2F13">
                              <w:rPr>
                                <w:b/>
                                <w:sz w:val="36"/>
                                <w:szCs w:val="36"/>
                              </w:rPr>
                              <w:t>Company Letterhead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44.25pt;margin-top:-29.25pt;width:382.5pt;height:6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" fillcolor="#4f81bd [3204]" strokecolor="#243f60 [1604]" strokeweight="2pt">
                <v:textbox>
                  <w:txbxContent>
                    <w:p w:rsidR="00FE2F13" w:rsidRPr="00FE2F13" w:rsidRDefault="00FE2F13" w:rsidP="00FE2F13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E2F13">
                        <w:rPr>
                          <w:b/>
                          <w:sz w:val="36"/>
                          <w:szCs w:val="36"/>
                        </w:rPr>
                        <w:t>Company Letterhead</w:t>
                      </w:r>
                    </w:p>
                  </w:txbxContent>
                </v:textbox>
              </v:rect>
            </w:pict>
          </mc:Fallback>
        </mc:AlternateContent>
      </w:r>
    </w:p>
    <w:p w:rsidR="00FE2F13" w:rsidRPr="00FE2F13" w:rsidRDefault="00FE2F13" w:rsidP="00FE2F13"/>
    <w:p w:rsidR="00FE2F13" w:rsidRPr="00FE2F13" w:rsidRDefault="00FE2F13" w:rsidP="00FE2F13"/>
    <w:p w:rsidR="00DF6FF9" w:rsidRDefault="00DF6FF9" w:rsidP="00FE2F13"/>
    <w:p w:rsidR="00FE2F13" w:rsidRDefault="00FC5470" w:rsidP="00FE2F13">
      <w:r>
        <w:t>(</w:t>
      </w:r>
      <w:proofErr w:type="gramStart"/>
      <w:r w:rsidR="00FE2F13">
        <w:t>date</w:t>
      </w:r>
      <w:proofErr w:type="gramEnd"/>
      <w:r w:rsidR="00FE2F13">
        <w:t>)</w:t>
      </w:r>
    </w:p>
    <w:p w:rsidR="00FE2F13" w:rsidRDefault="00FE2F13" w:rsidP="00FE2F13">
      <w:r>
        <w:t>Karen Dunphy</w:t>
      </w:r>
      <w:r>
        <w:br/>
        <w:t>Senior Mining Recorder</w:t>
      </w:r>
      <w:r>
        <w:br/>
        <w:t>Crown-Indigenous Relations and N</w:t>
      </w:r>
      <w:r w:rsidR="00D55D46">
        <w:t>orthern Affairs Canada</w:t>
      </w:r>
      <w:r w:rsidR="00D55D46">
        <w:br/>
        <w:t>Box 2200</w:t>
      </w:r>
      <w:bookmarkStart w:id="0" w:name="_GoBack"/>
      <w:bookmarkEnd w:id="0"/>
      <w:r>
        <w:t>, Building 969</w:t>
      </w:r>
      <w:r>
        <w:br/>
        <w:t>Iqaluit, Nunavut X0A0H0</w:t>
      </w:r>
    </w:p>
    <w:p w:rsidR="00FE2F13" w:rsidRDefault="00FE2F13" w:rsidP="00FE2F13">
      <w:r>
        <w:t>Dear Ms. Dunphy</w:t>
      </w:r>
    </w:p>
    <w:p w:rsidR="003D2104" w:rsidRDefault="00FE2F13" w:rsidP="00FE2F13">
      <w:r>
        <w:t>(Compa</w:t>
      </w:r>
      <w:r w:rsidR="00127853">
        <w:t>ny Name) would like to request a</w:t>
      </w:r>
      <w:r>
        <w:t xml:space="preserve"> </w:t>
      </w:r>
      <w:r w:rsidR="004E420F">
        <w:t>‘</w:t>
      </w:r>
      <w:r w:rsidR="00DF6FF9">
        <w:t>Suspension</w:t>
      </w:r>
      <w:r>
        <w:t xml:space="preserve"> of Payment</w:t>
      </w:r>
      <w:r w:rsidR="00127853">
        <w:t xml:space="preserve"> and Work Requirements</w:t>
      </w:r>
      <w:r w:rsidR="004E420F">
        <w:t>’</w:t>
      </w:r>
      <w:r>
        <w:t xml:space="preserve"> </w:t>
      </w:r>
      <w:r w:rsidR="00127853">
        <w:t xml:space="preserve">pursuant to Section 51 of the </w:t>
      </w:r>
      <w:r w:rsidR="00127853" w:rsidRPr="00127853">
        <w:rPr>
          <w:i/>
        </w:rPr>
        <w:t>Nunavut Mining Regulations</w:t>
      </w:r>
      <w:r w:rsidR="00127853">
        <w:t xml:space="preserve"> </w:t>
      </w:r>
      <w:r>
        <w:t xml:space="preserve">for the current field season. </w:t>
      </w:r>
      <w:r w:rsidR="00127853">
        <w:t xml:space="preserve">  </w:t>
      </w:r>
      <w:r>
        <w:t xml:space="preserve">Due to the COVID-19 pandemic, field crews will be unable to conduct the required </w:t>
      </w:r>
      <w:r w:rsidR="00127853">
        <w:t xml:space="preserve">work </w:t>
      </w:r>
      <w:r>
        <w:t>on</w:t>
      </w:r>
      <w:r w:rsidR="003D2104">
        <w:t xml:space="preserve"> the</w:t>
      </w:r>
      <w:r w:rsidR="00127853">
        <w:t xml:space="preserve"> mineral claims</w:t>
      </w:r>
      <w:r w:rsidR="003D2104">
        <w:t xml:space="preserve"> listed below</w:t>
      </w:r>
      <w:r w:rsidR="00127853"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DF6FF9" w:rsidTr="00DF6FF9">
        <w:tc>
          <w:tcPr>
            <w:tcW w:w="3192" w:type="dxa"/>
          </w:tcPr>
          <w:p w:rsidR="00DF6FF9" w:rsidRDefault="00DF6FF9" w:rsidP="00FE2F13">
            <w:r>
              <w:t>Claim Number</w:t>
            </w:r>
          </w:p>
        </w:tc>
        <w:tc>
          <w:tcPr>
            <w:tcW w:w="3192" w:type="dxa"/>
          </w:tcPr>
          <w:p w:rsidR="00DF6FF9" w:rsidRDefault="00DF6FF9" w:rsidP="00FE2F13">
            <w:r>
              <w:t>NTS</w:t>
            </w:r>
          </w:p>
        </w:tc>
        <w:tc>
          <w:tcPr>
            <w:tcW w:w="3192" w:type="dxa"/>
          </w:tcPr>
          <w:p w:rsidR="00DF6FF9" w:rsidRDefault="00DF6FF9" w:rsidP="00FE2F13">
            <w:r>
              <w:t xml:space="preserve">Anniversary </w:t>
            </w:r>
          </w:p>
        </w:tc>
      </w:tr>
      <w:tr w:rsidR="00DF6FF9" w:rsidTr="00DF6FF9">
        <w:tc>
          <w:tcPr>
            <w:tcW w:w="3192" w:type="dxa"/>
          </w:tcPr>
          <w:p w:rsidR="00DF6FF9" w:rsidRDefault="00DF6FF9" w:rsidP="00FE2F13">
            <w:r>
              <w:t>K11111</w:t>
            </w:r>
          </w:p>
        </w:tc>
        <w:tc>
          <w:tcPr>
            <w:tcW w:w="3192" w:type="dxa"/>
          </w:tcPr>
          <w:p w:rsidR="00DF6FF9" w:rsidRDefault="00DF6FF9" w:rsidP="00FE2F13">
            <w:r>
              <w:t>076D09</w:t>
            </w:r>
          </w:p>
        </w:tc>
        <w:tc>
          <w:tcPr>
            <w:tcW w:w="3192" w:type="dxa"/>
          </w:tcPr>
          <w:p w:rsidR="00DF6FF9" w:rsidRDefault="00DF6FF9" w:rsidP="00FE2F13">
            <w:r>
              <w:t>June 1, 2020</w:t>
            </w:r>
          </w:p>
        </w:tc>
      </w:tr>
    </w:tbl>
    <w:p w:rsidR="00DF6FF9" w:rsidRDefault="00DF6FF9" w:rsidP="00FE2F13"/>
    <w:p w:rsidR="00DF6FF9" w:rsidRDefault="002C2817" w:rsidP="00FE2F13">
      <w:r>
        <w:t>S</w:t>
      </w:r>
      <w:r w:rsidR="00DF6FF9">
        <w:t xml:space="preserve">incerely, </w:t>
      </w:r>
    </w:p>
    <w:p w:rsidR="002C2817" w:rsidRDefault="002C2817" w:rsidP="00FE2F13"/>
    <w:p w:rsidR="002C2817" w:rsidRDefault="002C2817" w:rsidP="00FE2F13"/>
    <w:p w:rsidR="00DF6FF9" w:rsidRDefault="00DF6FF9" w:rsidP="00FE2F13">
      <w:proofErr w:type="gramStart"/>
      <w:r>
        <w:t>( company</w:t>
      </w:r>
      <w:proofErr w:type="gramEnd"/>
      <w:r>
        <w:t xml:space="preserve"> representative ) </w:t>
      </w:r>
    </w:p>
    <w:p w:rsidR="000F2913" w:rsidRPr="00FE2F13" w:rsidRDefault="00FE2F13" w:rsidP="00FE2F13">
      <w:r>
        <w:br/>
      </w:r>
    </w:p>
    <w:sectPr w:rsidR="000F2913" w:rsidRPr="00FE2F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F13"/>
    <w:rsid w:val="000F2913"/>
    <w:rsid w:val="00127853"/>
    <w:rsid w:val="002C2817"/>
    <w:rsid w:val="003D2104"/>
    <w:rsid w:val="004E420F"/>
    <w:rsid w:val="00D55D46"/>
    <w:rsid w:val="00DF6FF9"/>
    <w:rsid w:val="00FC5470"/>
    <w:rsid w:val="00FE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6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6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AADNC-AANDC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Dunphy</dc:creator>
  <cp:keywords/>
  <dc:description/>
  <cp:lastModifiedBy>Tracy McCaie</cp:lastModifiedBy>
  <cp:revision>7</cp:revision>
  <dcterms:created xsi:type="dcterms:W3CDTF">2020-04-27T18:04:00Z</dcterms:created>
  <dcterms:modified xsi:type="dcterms:W3CDTF">2020-04-30T15:49:00Z</dcterms:modified>
</cp:coreProperties>
</file>